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49D6" w:rsidRDefault="008F2B21">
      <w:pPr>
        <w:rPr>
          <w:b/>
        </w:rPr>
      </w:pPr>
      <w:r w:rsidRPr="008F2B21">
        <w:rPr>
          <w:b/>
        </w:rPr>
        <w:t xml:space="preserve">Hasan </w:t>
      </w:r>
      <w:proofErr w:type="spellStart"/>
      <w:r w:rsidRPr="008F2B21">
        <w:rPr>
          <w:b/>
        </w:rPr>
        <w:t>Minhaj</w:t>
      </w:r>
      <w:proofErr w:type="spellEnd"/>
      <w:r w:rsidRPr="008F2B21">
        <w:rPr>
          <w:b/>
        </w:rPr>
        <w:t xml:space="preserve"> (Bing) WH correspondents dinner (mention that Trump is boycotting)</w:t>
      </w:r>
      <w:r w:rsidR="00BE23FB">
        <w:rPr>
          <w:b/>
        </w:rPr>
        <w:t xml:space="preserve"> (SEO keywords – correspondent dinner, daily show, presidents, white house correspondents dinner, </w:t>
      </w:r>
      <w:proofErr w:type="spellStart"/>
      <w:r w:rsidR="00BE23FB">
        <w:rPr>
          <w:b/>
        </w:rPr>
        <w:t>minhaj</w:t>
      </w:r>
      <w:proofErr w:type="spellEnd"/>
      <w:r w:rsidR="00BE23FB">
        <w:rPr>
          <w:b/>
        </w:rPr>
        <w:t>)</w:t>
      </w:r>
    </w:p>
    <w:p w:rsidR="008F2B21" w:rsidRDefault="008F2B21">
      <w:pPr>
        <w:rPr>
          <w:b/>
        </w:rPr>
      </w:pPr>
    </w:p>
    <w:p w:rsidR="008F2B21" w:rsidRDefault="008F2B21">
      <w:r>
        <w:t xml:space="preserve">Hasan </w:t>
      </w:r>
      <w:proofErr w:type="spellStart"/>
      <w:r>
        <w:t>Minhaj</w:t>
      </w:r>
      <w:proofErr w:type="spellEnd"/>
      <w:r>
        <w:t xml:space="preserve"> from “The Daily Show” is set to host the White House Correspondents’ Dinner</w:t>
      </w:r>
      <w:r w:rsidR="00162739">
        <w:t xml:space="preserve"> – the same dinner that the president says he’s boycotting.</w:t>
      </w:r>
    </w:p>
    <w:p w:rsidR="00162739" w:rsidRDefault="00162739"/>
    <w:p w:rsidR="00127BE8" w:rsidRDefault="00127BE8">
      <w:r>
        <w:t xml:space="preserve">President Donald Trump was on record saying he would not be participating in the annual dinner, and that was prior to a host being selected, according to the Washington Post. </w:t>
      </w:r>
    </w:p>
    <w:p w:rsidR="00127BE8" w:rsidRDefault="00127BE8"/>
    <w:p w:rsidR="00127BE8" w:rsidRDefault="00127BE8">
      <w:hyperlink r:id="rId4" w:history="1">
        <w:r w:rsidRPr="0019665A">
          <w:rPr>
            <w:rStyle w:val="Hyperlink"/>
          </w:rPr>
          <w:t>https://www.washingtonpost.com/news/the-fix/wp/2017/04/11/the-white-house-correspondents-association-picked-an-anti-trump-comic-to-host-its-annual-dinner/?utm_term=.ddb7d47daa7e</w:t>
        </w:r>
      </w:hyperlink>
    </w:p>
    <w:p w:rsidR="00127BE8" w:rsidRDefault="00127BE8"/>
    <w:p w:rsidR="00127BE8" w:rsidRDefault="00127BE8">
      <w:r>
        <w:t xml:space="preserve">Well, perhaps Trump can see into the future because it just so happens that </w:t>
      </w:r>
      <w:proofErr w:type="spellStart"/>
      <w:r>
        <w:t>Minhaj</w:t>
      </w:r>
      <w:proofErr w:type="spellEnd"/>
      <w:r>
        <w:t xml:space="preserve"> is considered anti-Trump</w:t>
      </w:r>
      <w:r w:rsidR="00BE23FB">
        <w:t>, which means the president is likely making the right decision by sitting this one out, especially if he originally said he wasn’t participating because he knew he would be “treated badly.”</w:t>
      </w:r>
    </w:p>
    <w:p w:rsidR="00BE23FB" w:rsidRDefault="00BE23FB"/>
    <w:p w:rsidR="00BE23FB" w:rsidRDefault="00BE23FB">
      <w:r>
        <w:t xml:space="preserve">Despite this, </w:t>
      </w:r>
      <w:proofErr w:type="spellStart"/>
      <w:r>
        <w:t>Minhaj</w:t>
      </w:r>
      <w:proofErr w:type="spellEnd"/>
      <w:r>
        <w:t xml:space="preserve"> is still excited to host the Correspondents’</w:t>
      </w:r>
      <w:r w:rsidR="005F0740">
        <w:t xml:space="preserve"> dinner, which puts a well-known entertainer in the same room as the press corps, other celebrities, and White House staff. </w:t>
      </w:r>
    </w:p>
    <w:p w:rsidR="00444313" w:rsidRDefault="00444313"/>
    <w:p w:rsidR="00444313" w:rsidRDefault="00444313" w:rsidP="00444313">
      <w:r>
        <w:t xml:space="preserve">“It is a tremendous honor to be a part of such a historic event even though the president has chosen not to attend this year. SAD! Now more than ever, it is vital that we honor the First Amendment and the freedom of the press,” </w:t>
      </w:r>
      <w:proofErr w:type="spellStart"/>
      <w:r>
        <w:t>Minhaj</w:t>
      </w:r>
      <w:proofErr w:type="spellEnd"/>
      <w:r>
        <w:t xml:space="preserve"> said, according to Time magazine.</w:t>
      </w:r>
    </w:p>
    <w:p w:rsidR="00444313" w:rsidRDefault="00444313" w:rsidP="00444313"/>
    <w:p w:rsidR="00444313" w:rsidRDefault="00444313" w:rsidP="00444313">
      <w:hyperlink r:id="rId5" w:history="1">
        <w:r w:rsidRPr="0019665A">
          <w:rPr>
            <w:rStyle w:val="Hyperlink"/>
          </w:rPr>
          <w:t>http://time.com/4734249/hasan-minhaj-host-white-house-correspondents-dinner/?xid=homepage</w:t>
        </w:r>
      </w:hyperlink>
    </w:p>
    <w:p w:rsidR="00127BE8" w:rsidRDefault="00127BE8"/>
    <w:p w:rsidR="00162739" w:rsidRDefault="00162739">
      <w:r>
        <w:t>“I am thrilled that Hasan will serve as our featured entertainer at this year’s White House Correspondents’ Dinner,” said Jeff Mason, the president of the White House Correspondents Association, according to the Washington Times.</w:t>
      </w:r>
    </w:p>
    <w:p w:rsidR="00162739" w:rsidRDefault="00162739"/>
    <w:p w:rsidR="00162739" w:rsidRDefault="00162739">
      <w:hyperlink r:id="rId6" w:history="1">
        <w:r w:rsidRPr="0019665A">
          <w:rPr>
            <w:rStyle w:val="Hyperlink"/>
          </w:rPr>
          <w:t>http://www.washingtontimes.com/news/2017/apr/11/hasan-minhaj-daily-show-comedian-tell-jokes-donald/</w:t>
        </w:r>
      </w:hyperlink>
    </w:p>
    <w:p w:rsidR="00037289" w:rsidRDefault="00037289"/>
    <w:p w:rsidR="00162739" w:rsidRDefault="00162739">
      <w:r>
        <w:lastRenderedPageBreak/>
        <w:t xml:space="preserve">“Hasan’s smarts, big heart and passion for press freedom make him the perfect fit for our event, which will be focused </w:t>
      </w:r>
      <w:r w:rsidR="00E200B1">
        <w:t xml:space="preserve">on the First Amendment and the importance of a robust and independent media,” he added. </w:t>
      </w:r>
    </w:p>
    <w:p w:rsidR="00037289" w:rsidRDefault="00037289"/>
    <w:p w:rsidR="00162739" w:rsidRDefault="004D17DD">
      <w:proofErr w:type="spellStart"/>
      <w:r>
        <w:t>Minhaj</w:t>
      </w:r>
      <w:proofErr w:type="spellEnd"/>
      <w:r>
        <w:t xml:space="preserve"> has been with “The Daily Show” since 2014, and has done some notable bits on the show, including a segment where Trump is referred to as “The White ISIS” and a two-part story on Syria refugees in Canada, according to Mashable. </w:t>
      </w:r>
    </w:p>
    <w:p w:rsidR="00162739" w:rsidRDefault="00162739"/>
    <w:p w:rsidR="00162739" w:rsidRDefault="00162739">
      <w:hyperlink r:id="rId7" w:history="1">
        <w:r w:rsidRPr="0019665A">
          <w:rPr>
            <w:rStyle w:val="Hyperlink"/>
          </w:rPr>
          <w:t>http://mashable.com/2017/04/11/hasan-minhaj-whcd-host/#5Sim.YeNvOqq</w:t>
        </w:r>
      </w:hyperlink>
    </w:p>
    <w:p w:rsidR="004D17DD" w:rsidRDefault="004D17DD"/>
    <w:p w:rsidR="00162739" w:rsidRDefault="00B7486D">
      <w:proofErr w:type="spellStart"/>
      <w:r>
        <w:t>Minhaj</w:t>
      </w:r>
      <w:proofErr w:type="spellEnd"/>
      <w:r>
        <w:t xml:space="preserve"> hosted the 2016 Radio and TV Correspondents Association’s dinner, where he took some jabs at Trump. </w:t>
      </w:r>
    </w:p>
    <w:p w:rsidR="00CC0522" w:rsidRDefault="00CC0522"/>
    <w:p w:rsidR="00CC0522" w:rsidRDefault="00CC0522">
      <w:r>
        <w:t xml:space="preserve">The </w:t>
      </w:r>
      <w:r w:rsidR="00B7486D">
        <w:t xml:space="preserve">White House Correspondents’ </w:t>
      </w:r>
      <w:r>
        <w:t>dinner will be held at</w:t>
      </w:r>
      <w:r w:rsidR="00B7486D">
        <w:t xml:space="preserve"> </w:t>
      </w:r>
      <w:r w:rsidR="00737A51">
        <w:t>the Hilton in Washington, D.C. on April 29</w:t>
      </w:r>
      <w:r w:rsidR="00737A51" w:rsidRPr="00737A51">
        <w:rPr>
          <w:vertAlign w:val="superscript"/>
        </w:rPr>
        <w:t>th</w:t>
      </w:r>
      <w:r w:rsidR="00737A51">
        <w:t xml:space="preserve">. </w:t>
      </w:r>
    </w:p>
    <w:p w:rsidR="00162739" w:rsidRPr="008F2B21" w:rsidRDefault="00162739"/>
    <w:p w:rsidR="008F2B21" w:rsidRDefault="00162739">
      <w:r>
        <w:t>Embed Videos:</w:t>
      </w:r>
    </w:p>
    <w:p w:rsidR="00243803" w:rsidRDefault="00243803"/>
    <w:p w:rsidR="00243803" w:rsidRDefault="00117A94">
      <w:r w:rsidRPr="00117A94">
        <w:t xml:space="preserve">&lt;iframe width="560" height="315" </w:t>
      </w:r>
      <w:proofErr w:type="spellStart"/>
      <w:r w:rsidRPr="00117A94">
        <w:t>src</w:t>
      </w:r>
      <w:proofErr w:type="spellEnd"/>
      <w:r w:rsidRPr="00117A94">
        <w:t xml:space="preserve">="https://www.youtube.com/embed/0Km4R377s4M" </w:t>
      </w:r>
      <w:proofErr w:type="spellStart"/>
      <w:r w:rsidRPr="00117A94">
        <w:t>frameborder</w:t>
      </w:r>
      <w:proofErr w:type="spellEnd"/>
      <w:r w:rsidRPr="00117A94">
        <w:t xml:space="preserve">="0" </w:t>
      </w:r>
      <w:proofErr w:type="spellStart"/>
      <w:r w:rsidRPr="00117A94">
        <w:t>allowfullscreen</w:t>
      </w:r>
      <w:proofErr w:type="spellEnd"/>
      <w:r w:rsidRPr="00117A94">
        <w:t>&gt;&lt;/iframe&gt;</w:t>
      </w:r>
    </w:p>
    <w:p w:rsidR="00162739" w:rsidRDefault="00162739"/>
    <w:p w:rsidR="00162739" w:rsidRDefault="00162739">
      <w:r w:rsidRPr="00162739">
        <w:t xml:space="preserve">&lt;iframe width="560" height="315" </w:t>
      </w:r>
      <w:proofErr w:type="spellStart"/>
      <w:r w:rsidRPr="00162739">
        <w:t>src</w:t>
      </w:r>
      <w:proofErr w:type="spellEnd"/>
      <w:r w:rsidRPr="00162739">
        <w:t xml:space="preserve">="https://www.youtube.com/embed/8iSscWiA87Q" </w:t>
      </w:r>
      <w:proofErr w:type="spellStart"/>
      <w:r w:rsidRPr="00162739">
        <w:t>frameborder</w:t>
      </w:r>
      <w:proofErr w:type="spellEnd"/>
      <w:r w:rsidRPr="00162739">
        <w:t xml:space="preserve">="0" </w:t>
      </w:r>
      <w:proofErr w:type="spellStart"/>
      <w:r w:rsidRPr="00162739">
        <w:t>allowfullscreen</w:t>
      </w:r>
      <w:proofErr w:type="spellEnd"/>
      <w:r w:rsidRPr="00162739">
        <w:t>&gt;&lt;/iframe&gt;</w:t>
      </w:r>
    </w:p>
    <w:p w:rsidR="00162739" w:rsidRDefault="00162739"/>
    <w:p w:rsidR="00162739" w:rsidRPr="00162739" w:rsidRDefault="00162739">
      <w:r w:rsidRPr="00162739">
        <w:t xml:space="preserve">&lt;iframe width="560" height="315" </w:t>
      </w:r>
      <w:proofErr w:type="spellStart"/>
      <w:r w:rsidRPr="00162739">
        <w:t>src</w:t>
      </w:r>
      <w:proofErr w:type="spellEnd"/>
      <w:r w:rsidRPr="00162739">
        <w:t xml:space="preserve">="https://www.youtube.com/embed/NUymQKZqP6w" </w:t>
      </w:r>
      <w:proofErr w:type="spellStart"/>
      <w:r w:rsidRPr="00162739">
        <w:t>frameborder</w:t>
      </w:r>
      <w:proofErr w:type="spellEnd"/>
      <w:r w:rsidRPr="00162739">
        <w:t xml:space="preserve">="0" </w:t>
      </w:r>
      <w:proofErr w:type="spellStart"/>
      <w:r w:rsidRPr="00162739">
        <w:t>allowfullscreen</w:t>
      </w:r>
      <w:proofErr w:type="spellEnd"/>
      <w:r w:rsidRPr="00162739">
        <w:t>&gt;&lt;/iframe&gt;</w:t>
      </w:r>
    </w:p>
    <w:p w:rsidR="00162739" w:rsidRDefault="00162739">
      <w:pPr>
        <w:rPr>
          <w:b/>
        </w:rPr>
      </w:pPr>
    </w:p>
    <w:p w:rsidR="008F2B21" w:rsidRDefault="008F2B21">
      <w:r>
        <w:t>Related Stories:</w:t>
      </w:r>
    </w:p>
    <w:p w:rsidR="008F2B21" w:rsidRDefault="008F2B21"/>
    <w:p w:rsidR="008F2B21" w:rsidRDefault="008F2B21">
      <w:r>
        <w:t xml:space="preserve">US Warships in Korean Peninsula Meant to Send a Message </w:t>
      </w:r>
    </w:p>
    <w:p w:rsidR="008F2B21" w:rsidRDefault="008F2B21"/>
    <w:p w:rsidR="008F2B21" w:rsidRDefault="008F2B21">
      <w:hyperlink r:id="rId8" w:history="1">
        <w:r w:rsidRPr="0019665A">
          <w:rPr>
            <w:rStyle w:val="Hyperlink"/>
          </w:rPr>
          <w:t>http://www.newsmax.com/TheWire/us-warships-korea-peninsula/2017/04/10/id/783531/</w:t>
        </w:r>
      </w:hyperlink>
    </w:p>
    <w:p w:rsidR="008F2B21" w:rsidRDefault="008F2B21"/>
    <w:p w:rsidR="008F2B21" w:rsidRDefault="008F2B21">
      <w:r>
        <w:lastRenderedPageBreak/>
        <w:t>Julia Louis-Dreyfus</w:t>
      </w:r>
      <w:bookmarkStart w:id="0" w:name="_GoBack"/>
      <w:bookmarkEnd w:id="0"/>
      <w:r>
        <w:t xml:space="preserve"> Shoots Down Request by Dems to Run for Office </w:t>
      </w:r>
    </w:p>
    <w:p w:rsidR="008F2B21" w:rsidRDefault="008F2B21"/>
    <w:p w:rsidR="008F2B21" w:rsidRDefault="008F2B21">
      <w:hyperlink r:id="rId9" w:history="1">
        <w:r w:rsidRPr="0019665A">
          <w:rPr>
            <w:rStyle w:val="Hyperlink"/>
          </w:rPr>
          <w:t>http://www.newsmax.com/TheWire/julia-louis-dreyfus-democrats-office-politics/2017/04/10/id/783519/</w:t>
        </w:r>
      </w:hyperlink>
    </w:p>
    <w:p w:rsidR="008F2B21" w:rsidRDefault="008F2B21"/>
    <w:p w:rsidR="008F2B21" w:rsidRDefault="008F2B21">
      <w:r>
        <w:t xml:space="preserve">Ingraham Book: Trump’s Populist Triumph…and a Stark Warning </w:t>
      </w:r>
    </w:p>
    <w:p w:rsidR="008F2B21" w:rsidRDefault="008F2B21"/>
    <w:p w:rsidR="008F2B21" w:rsidRDefault="008F2B21">
      <w:hyperlink r:id="rId10" w:history="1">
        <w:r w:rsidRPr="0019665A">
          <w:rPr>
            <w:rStyle w:val="Hyperlink"/>
          </w:rPr>
          <w:t>http://www.newsmax.com/TheWire/laura-ingraham-book-trump-populism/2017/04/07/id/783155/</w:t>
        </w:r>
      </w:hyperlink>
    </w:p>
    <w:p w:rsidR="008F2B21" w:rsidRPr="008F2B21" w:rsidRDefault="008F2B21"/>
    <w:sectPr w:rsidR="008F2B21" w:rsidRPr="008F2B2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2B21"/>
    <w:rsid w:val="00037289"/>
    <w:rsid w:val="00104838"/>
    <w:rsid w:val="00117A94"/>
    <w:rsid w:val="00127BE8"/>
    <w:rsid w:val="00162739"/>
    <w:rsid w:val="00243803"/>
    <w:rsid w:val="00444313"/>
    <w:rsid w:val="00472A20"/>
    <w:rsid w:val="004B3516"/>
    <w:rsid w:val="004D17DD"/>
    <w:rsid w:val="005F0740"/>
    <w:rsid w:val="00737A51"/>
    <w:rsid w:val="008F2B21"/>
    <w:rsid w:val="00B7486D"/>
    <w:rsid w:val="00BE23FB"/>
    <w:rsid w:val="00CC0522"/>
    <w:rsid w:val="00E200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BDFDAE-8D03-40EA-962F-62072499FA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F2B2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ewsmax.com/TheWire/us-warships-korea-peninsula/2017/04/10/id/783531/" TargetMode="External"/><Relationship Id="rId3" Type="http://schemas.openxmlformats.org/officeDocument/2006/relationships/webSettings" Target="webSettings.xml"/><Relationship Id="rId7" Type="http://schemas.openxmlformats.org/officeDocument/2006/relationships/hyperlink" Target="http://mashable.com/2017/04/11/hasan-minhaj-whcd-host/#5Sim.YeNvOqq"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washingtontimes.com/news/2017/apr/11/hasan-minhaj-daily-show-comedian-tell-jokes-donald/" TargetMode="External"/><Relationship Id="rId11" Type="http://schemas.openxmlformats.org/officeDocument/2006/relationships/fontTable" Target="fontTable.xml"/><Relationship Id="rId5" Type="http://schemas.openxmlformats.org/officeDocument/2006/relationships/hyperlink" Target="http://time.com/4734249/hasan-minhaj-host-white-house-correspondents-dinner/?xid=homepage" TargetMode="External"/><Relationship Id="rId10" Type="http://schemas.openxmlformats.org/officeDocument/2006/relationships/hyperlink" Target="http://www.newsmax.com/TheWire/laura-ingraham-book-trump-populism/2017/04/07/id/783155/" TargetMode="External"/><Relationship Id="rId4" Type="http://schemas.openxmlformats.org/officeDocument/2006/relationships/hyperlink" Target="https://www.washingtonpost.com/news/the-fix/wp/2017/04/11/the-white-house-correspondents-association-picked-an-anti-trump-comic-to-host-its-annual-dinner/?utm_term=.ddb7d47daa7e" TargetMode="External"/><Relationship Id="rId9" Type="http://schemas.openxmlformats.org/officeDocument/2006/relationships/hyperlink" Target="http://www.newsmax.com/TheWire/julia-louis-dreyfus-democrats-office-politics/2017/04/10/id/78351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TotalTime>
  <Pages>3</Pages>
  <Words>638</Words>
  <Characters>3642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Newsmax</Company>
  <LinksUpToDate>false</LinksUpToDate>
  <CharactersWithSpaces>4272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 Nelson</dc:creator>
  <cp:keywords/>
  <dc:description/>
  <cp:lastModifiedBy>Karl Nelson</cp:lastModifiedBy>
  <cp:revision>72</cp:revision>
  <dcterms:created xsi:type="dcterms:W3CDTF">2017-04-11T15:40:00Z</dcterms:created>
  <dcterms:modified xsi:type="dcterms:W3CDTF">2017-04-11T16:39:00Z</dcterms:modified>
</cp:coreProperties>
</file>